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1AF" w:rsidRPr="003D640C" w:rsidRDefault="00F411AF" w:rsidP="003D640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640C">
        <w:rPr>
          <w:rFonts w:ascii="Times New Roman" w:hAnsi="Times New Roman"/>
          <w:b/>
          <w:sz w:val="28"/>
          <w:szCs w:val="28"/>
        </w:rPr>
        <w:t>Использование возможностей ФГИС «Моя школа» в практике учителя</w:t>
      </w:r>
    </w:p>
    <w:p w:rsidR="00F411AF" w:rsidRPr="003D640C" w:rsidRDefault="00F411AF" w:rsidP="00F411AF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3D64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Сивковская</w:t>
      </w:r>
      <w:proofErr w:type="spellEnd"/>
      <w:r w:rsidRPr="003D64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3D640C" w:rsidRPr="003D64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Любовь Валерьевна,</w:t>
      </w:r>
      <w:r w:rsidRPr="003D64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F411AF" w:rsidRPr="003D640C" w:rsidRDefault="00F411AF" w:rsidP="00F411AF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D64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учитель МБОУ «</w:t>
      </w:r>
      <w:proofErr w:type="spellStart"/>
      <w:r w:rsidRPr="003D64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Большекустовская</w:t>
      </w:r>
      <w:proofErr w:type="spellEnd"/>
      <w:r w:rsidRPr="003D640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СОШ»</w:t>
      </w:r>
    </w:p>
    <w:p w:rsidR="00F411AF" w:rsidRPr="003D640C" w:rsidRDefault="00F411AF" w:rsidP="00F411AF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BBB" w:rsidRPr="003D640C" w:rsidRDefault="00031BBB" w:rsidP="003D640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 год, как все школы в реализации своих образовательных программ обязаны использовать только государственны</w:t>
      </w:r>
      <w:r w:rsidR="0073239D" w:rsidRPr="003D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информационные системы</w:t>
      </w:r>
      <w:r w:rsidRPr="003D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соответствии с ч. 3.1 ст. 16 Федерального закона «Об образовании в РФ». В связи с этим для учебных заведений подготовлена федеральная государственная информационная система «Моя школа».</w:t>
      </w:r>
    </w:p>
    <w:p w:rsidR="009B1B14" w:rsidRPr="00031BBB" w:rsidRDefault="009B1B14" w:rsidP="009B1B14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C3F37B" wp14:editId="59576348">
            <wp:extent cx="4678680" cy="236209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7292" cy="238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BB" w:rsidRPr="003D640C" w:rsidRDefault="0073239D" w:rsidP="003D640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ФГИС</w:t>
      </w:r>
      <w:r w:rsidR="00031BBB" w:rsidRPr="003D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«Моя школа» — это </w:t>
      </w:r>
      <w:r w:rsidR="00031BBB" w:rsidRPr="003D64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единый</w:t>
      </w:r>
      <w:r w:rsidR="00031BBB" w:rsidRPr="003D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федеральный портал с доступом к образовательному контенту и сервисам, который реализуется в рамках внедрения цифровой образовательной среды. Это позволяет:</w:t>
      </w:r>
    </w:p>
    <w:p w:rsidR="00031BBB" w:rsidRPr="003D640C" w:rsidRDefault="00031BBB" w:rsidP="003D6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Segoe UI Symbol" w:hAnsi="Segoe UI Symbol" w:cs="Segoe UI Symbol"/>
          <w:sz w:val="28"/>
          <w:szCs w:val="28"/>
        </w:rPr>
        <w:t>➢</w:t>
      </w:r>
      <w:r w:rsidRPr="003D640C">
        <w:rPr>
          <w:rFonts w:ascii="Times New Roman" w:hAnsi="Times New Roman" w:cs="Times New Roman"/>
          <w:sz w:val="28"/>
          <w:szCs w:val="28"/>
        </w:rPr>
        <w:t xml:space="preserve"> Объедин</w:t>
      </w:r>
      <w:r w:rsidR="00761F60" w:rsidRPr="003D640C">
        <w:rPr>
          <w:rFonts w:ascii="Times New Roman" w:hAnsi="Times New Roman" w:cs="Times New Roman"/>
          <w:sz w:val="28"/>
          <w:szCs w:val="28"/>
        </w:rPr>
        <w:t>ить</w:t>
      </w:r>
      <w:r w:rsidRPr="003D640C">
        <w:rPr>
          <w:rFonts w:ascii="Times New Roman" w:hAnsi="Times New Roman" w:cs="Times New Roman"/>
          <w:sz w:val="28"/>
          <w:szCs w:val="28"/>
        </w:rPr>
        <w:t xml:space="preserve"> различные образовательные сервисы </w:t>
      </w:r>
    </w:p>
    <w:p w:rsidR="00031BBB" w:rsidRPr="003D640C" w:rsidRDefault="00031BBB" w:rsidP="003D6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Segoe UI Symbol" w:hAnsi="Segoe UI Symbol" w:cs="Segoe UI Symbol"/>
          <w:sz w:val="28"/>
          <w:szCs w:val="28"/>
        </w:rPr>
        <w:t>➢</w:t>
      </w:r>
      <w:r w:rsidRPr="003D640C">
        <w:rPr>
          <w:rFonts w:ascii="Times New Roman" w:hAnsi="Times New Roman" w:cs="Times New Roman"/>
          <w:sz w:val="28"/>
          <w:szCs w:val="28"/>
        </w:rPr>
        <w:t xml:space="preserve"> </w:t>
      </w:r>
      <w:r w:rsidR="00761F60" w:rsidRPr="003D640C">
        <w:rPr>
          <w:rFonts w:ascii="Times New Roman" w:hAnsi="Times New Roman" w:cs="Times New Roman"/>
          <w:sz w:val="28"/>
          <w:szCs w:val="28"/>
        </w:rPr>
        <w:t>Создать</w:t>
      </w:r>
      <w:r w:rsidRPr="003D640C">
        <w:rPr>
          <w:rFonts w:ascii="Times New Roman" w:hAnsi="Times New Roman" w:cs="Times New Roman"/>
          <w:sz w:val="28"/>
          <w:szCs w:val="28"/>
        </w:rPr>
        <w:t xml:space="preserve"> единое образовательное пространство внутри страны </w:t>
      </w:r>
    </w:p>
    <w:p w:rsidR="00031BBB" w:rsidRPr="003D640C" w:rsidRDefault="00031BBB" w:rsidP="003D6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Segoe UI Symbol" w:hAnsi="Segoe UI Symbol" w:cs="Segoe UI Symbol"/>
          <w:sz w:val="28"/>
          <w:szCs w:val="28"/>
        </w:rPr>
        <w:t>➢</w:t>
      </w:r>
      <w:r w:rsidRPr="003D640C">
        <w:rPr>
          <w:rFonts w:ascii="Times New Roman" w:hAnsi="Times New Roman" w:cs="Times New Roman"/>
          <w:sz w:val="28"/>
          <w:szCs w:val="28"/>
        </w:rPr>
        <w:t xml:space="preserve"> </w:t>
      </w:r>
      <w:r w:rsidR="00761F60" w:rsidRPr="003D640C">
        <w:rPr>
          <w:rFonts w:ascii="Times New Roman" w:hAnsi="Times New Roman" w:cs="Times New Roman"/>
          <w:sz w:val="28"/>
          <w:szCs w:val="28"/>
        </w:rPr>
        <w:t>Обеспечи</w:t>
      </w:r>
      <w:r w:rsidRPr="003D640C">
        <w:rPr>
          <w:rFonts w:ascii="Times New Roman" w:hAnsi="Times New Roman" w:cs="Times New Roman"/>
          <w:sz w:val="28"/>
          <w:szCs w:val="28"/>
        </w:rPr>
        <w:t>т</w:t>
      </w:r>
      <w:r w:rsidR="00761F60" w:rsidRPr="003D640C">
        <w:rPr>
          <w:rFonts w:ascii="Times New Roman" w:hAnsi="Times New Roman" w:cs="Times New Roman"/>
          <w:sz w:val="28"/>
          <w:szCs w:val="28"/>
        </w:rPr>
        <w:t>ь</w:t>
      </w:r>
      <w:r w:rsidRPr="003D640C">
        <w:rPr>
          <w:rFonts w:ascii="Times New Roman" w:hAnsi="Times New Roman" w:cs="Times New Roman"/>
          <w:sz w:val="28"/>
          <w:szCs w:val="28"/>
        </w:rPr>
        <w:t xml:space="preserve"> доступ к качественным учебным материалам </w:t>
      </w:r>
      <w:r w:rsidR="00700494" w:rsidRPr="003D640C">
        <w:rPr>
          <w:rFonts w:ascii="Times New Roman" w:hAnsi="Times New Roman" w:cs="Times New Roman"/>
          <w:sz w:val="28"/>
          <w:szCs w:val="28"/>
        </w:rPr>
        <w:t xml:space="preserve">всем участникам образовательных отношений </w:t>
      </w:r>
      <w:r w:rsidRPr="003D6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BBB" w:rsidRPr="003D640C" w:rsidRDefault="00031BBB" w:rsidP="003D6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Segoe UI Symbol" w:hAnsi="Segoe UI Symbol" w:cs="Segoe UI Symbol"/>
          <w:sz w:val="28"/>
          <w:szCs w:val="28"/>
        </w:rPr>
        <w:t>➢</w:t>
      </w:r>
      <w:r w:rsidRPr="003D640C">
        <w:rPr>
          <w:rFonts w:ascii="Times New Roman" w:hAnsi="Times New Roman" w:cs="Times New Roman"/>
          <w:sz w:val="28"/>
          <w:szCs w:val="28"/>
        </w:rPr>
        <w:t xml:space="preserve"> </w:t>
      </w:r>
      <w:r w:rsidR="00761F60" w:rsidRPr="003D640C">
        <w:rPr>
          <w:rFonts w:ascii="Times New Roman" w:hAnsi="Times New Roman" w:cs="Times New Roman"/>
          <w:sz w:val="28"/>
          <w:szCs w:val="28"/>
        </w:rPr>
        <w:t>Созда</w:t>
      </w:r>
      <w:r w:rsidRPr="003D640C">
        <w:rPr>
          <w:rFonts w:ascii="Times New Roman" w:hAnsi="Times New Roman" w:cs="Times New Roman"/>
          <w:sz w:val="28"/>
          <w:szCs w:val="28"/>
        </w:rPr>
        <w:t>т</w:t>
      </w:r>
      <w:r w:rsidR="00761F60" w:rsidRPr="003D640C">
        <w:rPr>
          <w:rFonts w:ascii="Times New Roman" w:hAnsi="Times New Roman" w:cs="Times New Roman"/>
          <w:sz w:val="28"/>
          <w:szCs w:val="28"/>
        </w:rPr>
        <w:t>ь</w:t>
      </w:r>
      <w:r w:rsidRPr="003D640C">
        <w:rPr>
          <w:rFonts w:ascii="Times New Roman" w:hAnsi="Times New Roman" w:cs="Times New Roman"/>
          <w:sz w:val="28"/>
          <w:szCs w:val="28"/>
        </w:rPr>
        <w:t xml:space="preserve"> безопасную образовательную среду </w:t>
      </w:r>
    </w:p>
    <w:p w:rsidR="00031BBB" w:rsidRPr="003D640C" w:rsidRDefault="0073239D" w:rsidP="003D6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t xml:space="preserve">Чтобы получить доступ к контенту системы «Моя школа» достаточно пройти регистрацию с данными Госуслуг. </w:t>
      </w:r>
      <w:r w:rsidR="004A127C" w:rsidRPr="003D640C">
        <w:rPr>
          <w:rFonts w:ascii="Times New Roman" w:hAnsi="Times New Roman" w:cs="Times New Roman"/>
          <w:sz w:val="28"/>
          <w:szCs w:val="28"/>
        </w:rPr>
        <w:t xml:space="preserve">На данный момент доступны следующие сервисы ФГИС: Базовая подсистема, «Мои файлы», «Библиотека», «Библиотека </w:t>
      </w:r>
      <w:proofErr w:type="spellStart"/>
      <w:r w:rsidR="004A127C" w:rsidRPr="003D640C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4A127C" w:rsidRPr="003D640C">
        <w:rPr>
          <w:rFonts w:ascii="Times New Roman" w:hAnsi="Times New Roman" w:cs="Times New Roman"/>
          <w:sz w:val="28"/>
          <w:szCs w:val="28"/>
        </w:rPr>
        <w:t>», «РЭШ», «Тестирующая подсистема», «Электронный журнал/дневник», «</w:t>
      </w:r>
      <w:proofErr w:type="spellStart"/>
      <w:r w:rsidR="004A127C" w:rsidRPr="003D640C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="004A127C" w:rsidRPr="003D640C">
        <w:rPr>
          <w:rFonts w:ascii="Times New Roman" w:hAnsi="Times New Roman" w:cs="Times New Roman"/>
          <w:sz w:val="28"/>
          <w:szCs w:val="28"/>
        </w:rPr>
        <w:t>».</w:t>
      </w:r>
    </w:p>
    <w:p w:rsidR="009B1B14" w:rsidRDefault="009B1B14" w:rsidP="009B1B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754055" wp14:editId="47D1568A">
            <wp:extent cx="4432798" cy="2156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5621" cy="221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7C" w:rsidRPr="003D640C" w:rsidRDefault="0026625C" w:rsidP="003D6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lastRenderedPageBreak/>
        <w:t>В своей работе я использую практически все сервисы. Хочу особое внимание уделить тому, как можно организовать работу на уроке, используя материалы платформы.</w:t>
      </w:r>
    </w:p>
    <w:p w:rsidR="00F43E15" w:rsidRPr="003D640C" w:rsidRDefault="0026625C" w:rsidP="003D6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t xml:space="preserve">Контент Академии </w:t>
      </w:r>
      <w:proofErr w:type="spellStart"/>
      <w:r w:rsidRPr="003D640C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3D640C">
        <w:rPr>
          <w:rFonts w:ascii="Times New Roman" w:hAnsi="Times New Roman" w:cs="Times New Roman"/>
          <w:sz w:val="28"/>
          <w:szCs w:val="28"/>
        </w:rPr>
        <w:t xml:space="preserve"> России является верифицированным, материалы разработаны по всем предметам учебного плана для 3-11 классов. </w:t>
      </w:r>
    </w:p>
    <w:p w:rsidR="00F10B2D" w:rsidRDefault="00F10B2D" w:rsidP="00F10B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2F23E4" wp14:editId="7AC083E9">
            <wp:extent cx="4549140" cy="252135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8956" cy="25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14" w:rsidRPr="003D640C" w:rsidRDefault="00431B14" w:rsidP="003D6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t>Поурочное планирование соответствует ФРП, уроки разработаны в соответствии с ФГОС. Этот сервис удобен тем, что каждый урок разбит на этапы в соответствии с типом урока, материалы подобраны таким образом, чтобы обучающиеся смогли достичь не только конкретных предметных результатов, но и личностных, развивается и функциональная грамотность. На каждом этапе есть Инструкция для учителя по использованию тех или иных заданий.</w:t>
      </w:r>
    </w:p>
    <w:p w:rsidR="00431B14" w:rsidRDefault="00431B14" w:rsidP="00431B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BD7082" wp14:editId="27F8FFC6">
            <wp:extent cx="5433060" cy="175100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0886" cy="190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794925" wp14:editId="7EA29410">
            <wp:extent cx="2872740" cy="1919867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4337" cy="200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381">
        <w:rPr>
          <w:noProof/>
          <w:lang w:eastAsia="ru-RU"/>
        </w:rPr>
        <w:t xml:space="preserve">  </w:t>
      </w:r>
      <w:r w:rsidR="007B5381">
        <w:rPr>
          <w:noProof/>
          <w:lang w:eastAsia="ru-RU"/>
        </w:rPr>
        <w:drawing>
          <wp:inline distT="0" distB="0" distL="0" distR="0" wp14:anchorId="2282F7C2" wp14:editId="15678933">
            <wp:extent cx="2979420" cy="138158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7066" cy="139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2D" w:rsidRDefault="00F10B2D" w:rsidP="00F10B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E15" w:rsidRPr="003D640C" w:rsidRDefault="00DC0686" w:rsidP="003D6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t xml:space="preserve">Библиотека ЦОК содержит материалы разных поставщиков. При подготовке к уроку здесь можно выбрать конкретные материалы, добавив их в свой Портфель, </w:t>
      </w:r>
      <w:r w:rsidRPr="003D640C">
        <w:rPr>
          <w:rFonts w:ascii="Times New Roman" w:hAnsi="Times New Roman" w:cs="Times New Roman"/>
          <w:sz w:val="28"/>
          <w:szCs w:val="28"/>
        </w:rPr>
        <w:lastRenderedPageBreak/>
        <w:t>чтобы потом легко переходить от одного контента к другому – своеобразный конструктор.</w:t>
      </w:r>
      <w:r w:rsidR="00F43E15" w:rsidRPr="003D6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B14" w:rsidRDefault="00431B14" w:rsidP="00C31E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911289" wp14:editId="01F75D4E">
            <wp:extent cx="3314700" cy="180882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019" cy="18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E5E">
        <w:rPr>
          <w:rFonts w:ascii="Times New Roman" w:hAnsi="Times New Roman" w:cs="Times New Roman"/>
          <w:sz w:val="24"/>
          <w:szCs w:val="24"/>
        </w:rPr>
        <w:t xml:space="preserve">   </w:t>
      </w:r>
      <w:r w:rsidR="00C31E5E">
        <w:rPr>
          <w:noProof/>
          <w:lang w:eastAsia="ru-RU"/>
        </w:rPr>
        <w:drawing>
          <wp:inline distT="0" distB="0" distL="0" distR="0" wp14:anchorId="1747E35C" wp14:editId="22A2476D">
            <wp:extent cx="2125980" cy="177464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012" cy="179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81" w:rsidRPr="003D640C" w:rsidRDefault="007B5381" w:rsidP="003D6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t>Здесь можно найти и фрагменты телепередач, отрывки из фильмов, спектаклей, интерактивный контент: кроссворды, ребусы, проекты, аудиофайлы…</w:t>
      </w:r>
    </w:p>
    <w:p w:rsidR="00C31E5E" w:rsidRDefault="00C31E5E" w:rsidP="00C31E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BE380B" wp14:editId="16354D8F">
            <wp:extent cx="2598420" cy="214706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1774" cy="21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9D536FA" wp14:editId="39F1EEA3">
            <wp:extent cx="3200400" cy="9732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8818" cy="9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5E" w:rsidRDefault="00C31E5E" w:rsidP="00C31E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9F7D35" wp14:editId="31EA5013">
            <wp:extent cx="2636520" cy="26804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6265" cy="269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35BD402" wp14:editId="2C003EF5">
            <wp:extent cx="3169920" cy="1539724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0942" cy="15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16" w:rsidRPr="003D640C" w:rsidRDefault="00F43E15" w:rsidP="003D6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t xml:space="preserve">Подсистема «Тестирование» позволяет без привлечения </w:t>
      </w:r>
      <w:r w:rsidR="00BB0E3E" w:rsidRPr="003D640C">
        <w:rPr>
          <w:rFonts w:ascii="Times New Roman" w:hAnsi="Times New Roman" w:cs="Times New Roman"/>
          <w:sz w:val="28"/>
          <w:szCs w:val="28"/>
        </w:rPr>
        <w:t xml:space="preserve">сервисов Гугл-, Яндекс-форм создавать прямо в системе свои тесты, опросы и т.п. </w:t>
      </w:r>
      <w:r w:rsidR="00811D86" w:rsidRPr="003D640C">
        <w:rPr>
          <w:rFonts w:ascii="Times New Roman" w:hAnsi="Times New Roman" w:cs="Times New Roman"/>
          <w:sz w:val="28"/>
          <w:szCs w:val="28"/>
        </w:rPr>
        <w:t xml:space="preserve">Предназначена для контроля степени усвоения обучаемым учебного материала. </w:t>
      </w:r>
      <w:r w:rsidR="00BB0E3E" w:rsidRPr="003D640C">
        <w:rPr>
          <w:rFonts w:ascii="Times New Roman" w:hAnsi="Times New Roman" w:cs="Times New Roman"/>
          <w:sz w:val="28"/>
          <w:szCs w:val="28"/>
        </w:rPr>
        <w:t xml:space="preserve">Вариантов заданий множество: от простого выбора ответа до рисования на карте. </w:t>
      </w:r>
      <w:r w:rsidR="00830C16" w:rsidRPr="003D640C">
        <w:rPr>
          <w:rFonts w:ascii="Times New Roman" w:hAnsi="Times New Roman" w:cs="Times New Roman"/>
          <w:sz w:val="28"/>
          <w:szCs w:val="28"/>
        </w:rPr>
        <w:t xml:space="preserve">Задания могут быть составлены как самим учителем, так и с привлечением сторонних источников (тогда обязательно нужно прикрепить ссылку). </w:t>
      </w:r>
      <w:r w:rsidR="00BB0E3E" w:rsidRPr="003D640C">
        <w:rPr>
          <w:rFonts w:ascii="Times New Roman" w:hAnsi="Times New Roman" w:cs="Times New Roman"/>
          <w:b/>
          <w:sz w:val="28"/>
          <w:szCs w:val="28"/>
        </w:rPr>
        <w:t>Тесты можно назначить только тем учащимся, которые зарегистрированы на платформе!</w:t>
      </w:r>
      <w:r w:rsidR="00BB0E3E" w:rsidRPr="003D640C">
        <w:rPr>
          <w:rFonts w:ascii="Times New Roman" w:hAnsi="Times New Roman" w:cs="Times New Roman"/>
          <w:sz w:val="28"/>
          <w:szCs w:val="28"/>
        </w:rPr>
        <w:t xml:space="preserve"> Проверка заданий </w:t>
      </w:r>
      <w:r w:rsidR="00BB0E3E" w:rsidRPr="003D640C">
        <w:rPr>
          <w:rFonts w:ascii="Times New Roman" w:hAnsi="Times New Roman" w:cs="Times New Roman"/>
          <w:sz w:val="28"/>
          <w:szCs w:val="28"/>
        </w:rPr>
        <w:lastRenderedPageBreak/>
        <w:t xml:space="preserve">автоматическая, дети могут (по желанию учителя) увидеть правильные ответы после завершения теста, могут самостоятельно проработать проблемные темы. Учитель видит, как класс/обучающийся справился с заданием, назначить консультации, направленные на устранение пробелов. Здесь же доступна возможность создания тренажеров </w:t>
      </w:r>
      <w:r w:rsidR="00830C16" w:rsidRPr="003D640C">
        <w:rPr>
          <w:rFonts w:ascii="Times New Roman" w:hAnsi="Times New Roman" w:cs="Times New Roman"/>
          <w:sz w:val="28"/>
          <w:szCs w:val="28"/>
        </w:rPr>
        <w:t>для отработки конкретных правил, тем.</w:t>
      </w:r>
      <w:r w:rsidR="00BB0E3E" w:rsidRPr="003D6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381" w:rsidRDefault="007B5381" w:rsidP="00F43E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A40330" wp14:editId="4A44586D">
            <wp:extent cx="5940425" cy="347091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16" w:rsidRPr="003D640C" w:rsidRDefault="00830C16" w:rsidP="003D6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t xml:space="preserve">Подсистема «Мои файлы» </w:t>
      </w:r>
      <w:proofErr w:type="gramStart"/>
      <w:r w:rsidRPr="003D640C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3D640C">
        <w:rPr>
          <w:rFonts w:ascii="Times New Roman" w:hAnsi="Times New Roman" w:cs="Times New Roman"/>
          <w:sz w:val="28"/>
          <w:szCs w:val="28"/>
        </w:rPr>
        <w:t xml:space="preserve"> место для хранения документов в различных форматах. Облачное пространство дает возможность делиться файлами с пользователями системы: можно работать совместно в одном документе! </w:t>
      </w:r>
    </w:p>
    <w:p w:rsidR="007B5381" w:rsidRDefault="007B5381" w:rsidP="00F43E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EED4FD" wp14:editId="5EFA1247">
            <wp:extent cx="5940425" cy="34093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16" w:rsidRPr="003D640C" w:rsidRDefault="00830C16" w:rsidP="003D6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t>Возможности ФГИС «Моя школа» позволяют организовать качественное п</w:t>
      </w:r>
      <w:r w:rsidR="00811D86" w:rsidRPr="003D640C">
        <w:rPr>
          <w:rFonts w:ascii="Times New Roman" w:hAnsi="Times New Roman" w:cs="Times New Roman"/>
          <w:sz w:val="28"/>
          <w:szCs w:val="28"/>
        </w:rPr>
        <w:t>роведение дистанционных уроков. Для этого используем сервис «</w:t>
      </w:r>
      <w:proofErr w:type="spellStart"/>
      <w:r w:rsidR="00811D86" w:rsidRPr="003D640C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="00811D86" w:rsidRPr="003D640C">
        <w:rPr>
          <w:rFonts w:ascii="Times New Roman" w:hAnsi="Times New Roman" w:cs="Times New Roman"/>
          <w:sz w:val="28"/>
          <w:szCs w:val="28"/>
        </w:rPr>
        <w:t xml:space="preserve">». Это могут быть и просто ссылки на материалы для самостоятельной работы (РЭШ, </w:t>
      </w:r>
      <w:r w:rsidR="00811D86" w:rsidRPr="003D640C">
        <w:rPr>
          <w:rFonts w:ascii="Times New Roman" w:hAnsi="Times New Roman" w:cs="Times New Roman"/>
          <w:sz w:val="28"/>
          <w:szCs w:val="28"/>
        </w:rPr>
        <w:lastRenderedPageBreak/>
        <w:t>контент Библиотеки ЦОК и др.), а могут быть организованы видеоконференции с непосредственным общением.</w:t>
      </w:r>
    </w:p>
    <w:p w:rsidR="007B5381" w:rsidRDefault="007B5381" w:rsidP="00F43E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AA1161" wp14:editId="25CECEC7">
            <wp:extent cx="5940425" cy="33039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AA" w:rsidRPr="003D640C" w:rsidRDefault="00A225AA" w:rsidP="003D6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40C">
        <w:rPr>
          <w:rFonts w:ascii="Times New Roman" w:hAnsi="Times New Roman" w:cs="Times New Roman"/>
          <w:sz w:val="28"/>
          <w:szCs w:val="28"/>
        </w:rPr>
        <w:t>ФГИС «Моя школа» – информационная система, созданная для поддержки организаций образования, включающая множество сервисов, направленных на помощь в осуществлении образовательного процесса. Планирование и организация урока с сервисами ФГИС «Моя школа» становится проще</w:t>
      </w:r>
      <w:r w:rsidR="007B5381" w:rsidRPr="003D640C">
        <w:rPr>
          <w:rFonts w:ascii="Times New Roman" w:hAnsi="Times New Roman" w:cs="Times New Roman"/>
          <w:sz w:val="28"/>
          <w:szCs w:val="28"/>
        </w:rPr>
        <w:t>, эффективнее и увлекательнее, позволяет</w:t>
      </w:r>
      <w:r w:rsidRPr="003D640C">
        <w:rPr>
          <w:rFonts w:ascii="Times New Roman" w:hAnsi="Times New Roman" w:cs="Times New Roman"/>
          <w:sz w:val="28"/>
          <w:szCs w:val="28"/>
        </w:rPr>
        <w:t xml:space="preserve"> применять цифровые образовательные средства. ФГИС «Моя школа» – незаменимый помощник для организации обучения в цифровой образовательной среде!</w:t>
      </w:r>
    </w:p>
    <w:p w:rsidR="00DC0686" w:rsidRDefault="00DC0686" w:rsidP="00031B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3E15" w:rsidRDefault="00F43E15" w:rsidP="00031B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686" w:rsidRPr="00031BBB" w:rsidRDefault="00DC0686" w:rsidP="00031BB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C0686" w:rsidRPr="00031BBB" w:rsidSect="003D640C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7C3"/>
    <w:rsid w:val="00031BBB"/>
    <w:rsid w:val="00037280"/>
    <w:rsid w:val="0026625C"/>
    <w:rsid w:val="003D640C"/>
    <w:rsid w:val="00431B14"/>
    <w:rsid w:val="004A127C"/>
    <w:rsid w:val="006D0378"/>
    <w:rsid w:val="00700494"/>
    <w:rsid w:val="0073239D"/>
    <w:rsid w:val="00761F60"/>
    <w:rsid w:val="007B5381"/>
    <w:rsid w:val="00811D86"/>
    <w:rsid w:val="00830C16"/>
    <w:rsid w:val="00882C88"/>
    <w:rsid w:val="009B1B14"/>
    <w:rsid w:val="00A225AA"/>
    <w:rsid w:val="00B6037E"/>
    <w:rsid w:val="00BB0E3E"/>
    <w:rsid w:val="00C31E5E"/>
    <w:rsid w:val="00DC0686"/>
    <w:rsid w:val="00DF17C3"/>
    <w:rsid w:val="00F10B2D"/>
    <w:rsid w:val="00F411AF"/>
    <w:rsid w:val="00F4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76079"/>
  <w15:chartTrackingRefBased/>
  <w15:docId w15:val="{3886B404-942D-4796-BAED-DEF0331E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УВР</dc:creator>
  <cp:keywords/>
  <dc:description/>
  <cp:lastModifiedBy>Ахмадыльшина</cp:lastModifiedBy>
  <cp:revision>2</cp:revision>
  <dcterms:created xsi:type="dcterms:W3CDTF">2024-04-01T10:37:00Z</dcterms:created>
  <dcterms:modified xsi:type="dcterms:W3CDTF">2024-04-01T10:37:00Z</dcterms:modified>
</cp:coreProperties>
</file>